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7E86" w14:textId="77777777" w:rsidR="006C47F6" w:rsidRDefault="00BE0CDA" w:rsidP="006C47F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sz w:val="28"/>
          <w:szCs w:val="28"/>
        </w:rPr>
        <w:pict w14:anchorId="2223AD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 style="mso-next-textbox:#Text Box 2">
              <w:txbxContent>
                <w:p w14:paraId="2173B141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6E63C8E0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51E376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73405856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689C6F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6EA3B98A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A11D6F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3970E167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3A84092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</w:t>
                  </w:r>
                  <w:proofErr w:type="gramStart"/>
                  <w:r>
                    <w:rPr>
                      <w:sz w:val="18"/>
                      <w:szCs w:val="18"/>
                    </w:rPr>
                    <w:t>):_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</w:t>
                  </w:r>
                </w:p>
                <w:p w14:paraId="7660FE9A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C47F6">
        <w:rPr>
          <w:rFonts w:ascii="Calibri" w:hAnsi="Calibri"/>
          <w:b/>
          <w:sz w:val="28"/>
          <w:szCs w:val="28"/>
        </w:rPr>
        <w:t>Theater</w:t>
      </w:r>
      <w:r w:rsidR="00590C3F">
        <w:rPr>
          <w:rFonts w:ascii="Calibri" w:hAnsi="Calibri"/>
          <w:b/>
          <w:sz w:val="28"/>
          <w:szCs w:val="28"/>
        </w:rPr>
        <w:t xml:space="preserve"> </w:t>
      </w:r>
      <w:r w:rsidR="00197FA8">
        <w:rPr>
          <w:rFonts w:ascii="Calibri" w:hAnsi="Calibri"/>
          <w:b/>
          <w:sz w:val="28"/>
          <w:szCs w:val="28"/>
        </w:rPr>
        <w:t>Bootcamp</w:t>
      </w:r>
    </w:p>
    <w:p w14:paraId="42CA859D" w14:textId="77777777" w:rsidR="008449E7" w:rsidRDefault="006C47F6" w:rsidP="0016698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Summer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 w:rsidR="00FE1FF9">
        <w:rPr>
          <w:rFonts w:ascii="Calibri" w:hAnsi="Calibri"/>
          <w:b/>
          <w:sz w:val="28"/>
          <w:szCs w:val="28"/>
        </w:rPr>
        <w:t>1</w:t>
      </w:r>
    </w:p>
    <w:p w14:paraId="6E74B4F2" w14:textId="77777777" w:rsidR="00810D16" w:rsidRDefault="00E34148" w:rsidP="0016698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75974">
        <w:rPr>
          <w:rFonts w:asciiTheme="minorHAnsi" w:hAnsiTheme="minorHAnsi"/>
          <w:b/>
          <w:sz w:val="28"/>
          <w:szCs w:val="28"/>
        </w:rPr>
        <w:t>Grade</w:t>
      </w:r>
      <w:r w:rsidR="003A6993" w:rsidRPr="00C75974">
        <w:rPr>
          <w:rFonts w:asciiTheme="minorHAnsi" w:hAnsiTheme="minorHAnsi"/>
          <w:b/>
          <w:sz w:val="28"/>
          <w:szCs w:val="28"/>
        </w:rPr>
        <w:t xml:space="preserve">s </w:t>
      </w:r>
      <w:r w:rsidR="006C47F6" w:rsidRPr="00C75974">
        <w:rPr>
          <w:rFonts w:asciiTheme="minorHAnsi" w:hAnsiTheme="minorHAnsi"/>
          <w:b/>
          <w:sz w:val="28"/>
          <w:szCs w:val="28"/>
        </w:rPr>
        <w:t>3</w:t>
      </w:r>
      <w:r w:rsidR="00961102" w:rsidRPr="00C75974">
        <w:rPr>
          <w:rFonts w:asciiTheme="minorHAnsi" w:hAnsiTheme="minorHAnsi"/>
          <w:b/>
          <w:sz w:val="28"/>
          <w:szCs w:val="28"/>
        </w:rPr>
        <w:t>-</w:t>
      </w:r>
      <w:r w:rsidR="00C5547A">
        <w:rPr>
          <w:rFonts w:asciiTheme="minorHAnsi" w:hAnsiTheme="minorHAnsi"/>
          <w:b/>
          <w:sz w:val="28"/>
          <w:szCs w:val="28"/>
        </w:rPr>
        <w:t>8</w:t>
      </w:r>
    </w:p>
    <w:p w14:paraId="0E4E8ABF" w14:textId="77777777" w:rsidR="008449E7" w:rsidRPr="008449E7" w:rsidRDefault="008449E7" w:rsidP="008449E7">
      <w:pPr>
        <w:pStyle w:val="NoSpacing"/>
        <w:rPr>
          <w:sz w:val="16"/>
          <w:szCs w:val="16"/>
        </w:rPr>
      </w:pPr>
    </w:p>
    <w:p w14:paraId="762D8B57" w14:textId="77777777" w:rsidR="00166981" w:rsidRPr="00F00A3C" w:rsidRDefault="00166981" w:rsidP="00C75974">
      <w:pPr>
        <w:spacing w:after="0" w:line="240" w:lineRule="auto"/>
        <w:rPr>
          <w:sz w:val="22"/>
        </w:rPr>
      </w:pPr>
      <w:r w:rsidRPr="00F00A3C">
        <w:rPr>
          <w:b/>
          <w:bCs/>
          <w:color w:val="222222"/>
          <w:sz w:val="22"/>
          <w:shd w:val="clear" w:color="auto" w:fill="FFFFFF"/>
        </w:rPr>
        <w:t>Improv 101</w:t>
      </w:r>
      <w:r w:rsidR="00C75974" w:rsidRPr="00F00A3C">
        <w:rPr>
          <w:sz w:val="22"/>
        </w:rPr>
        <w:t xml:space="preserve">:  </w:t>
      </w:r>
      <w:r w:rsidRPr="00F00A3C">
        <w:rPr>
          <w:color w:val="222222"/>
          <w:sz w:val="22"/>
        </w:rPr>
        <w:t>Learn the basics of creating a scene without any preparation! We'll play improv games, develop characters and relationships</w:t>
      </w:r>
      <w:r w:rsidR="00FB097D" w:rsidRPr="00F00A3C">
        <w:rPr>
          <w:color w:val="222222"/>
          <w:sz w:val="22"/>
        </w:rPr>
        <w:t xml:space="preserve"> </w:t>
      </w:r>
      <w:r w:rsidRPr="00F00A3C">
        <w:rPr>
          <w:color w:val="222222"/>
          <w:sz w:val="22"/>
        </w:rPr>
        <w:t>and discover the power of "Yes</w:t>
      </w:r>
      <w:r w:rsidR="00FB097D" w:rsidRPr="00F00A3C">
        <w:rPr>
          <w:color w:val="222222"/>
          <w:sz w:val="22"/>
        </w:rPr>
        <w:t xml:space="preserve"> </w:t>
      </w:r>
      <w:r w:rsidRPr="00F00A3C">
        <w:rPr>
          <w:color w:val="222222"/>
          <w:sz w:val="22"/>
        </w:rPr>
        <w:t>and..."</w:t>
      </w:r>
    </w:p>
    <w:p w14:paraId="4C476D29" w14:textId="77777777" w:rsidR="00166981" w:rsidRPr="00F00A3C" w:rsidRDefault="00FB097D" w:rsidP="00C75974">
      <w:pPr>
        <w:shd w:val="clear" w:color="auto" w:fill="FFFFFF"/>
        <w:spacing w:after="0" w:line="240" w:lineRule="auto"/>
        <w:rPr>
          <w:color w:val="222222"/>
          <w:sz w:val="22"/>
        </w:rPr>
      </w:pPr>
      <w:r w:rsidRPr="00F00A3C">
        <w:rPr>
          <w:b/>
          <w:bCs/>
          <w:color w:val="222222"/>
          <w:sz w:val="22"/>
        </w:rPr>
        <w:t>Stage Combat</w:t>
      </w:r>
      <w:r w:rsidR="00C75974" w:rsidRPr="00F00A3C">
        <w:rPr>
          <w:color w:val="222222"/>
          <w:sz w:val="22"/>
        </w:rPr>
        <w:t xml:space="preserve">:  </w:t>
      </w:r>
      <w:r w:rsidR="00B8373E" w:rsidRPr="00F00A3C">
        <w:rPr>
          <w:sz w:val="22"/>
        </w:rPr>
        <w:t xml:space="preserve">Learn </w:t>
      </w:r>
      <w:r w:rsidR="005E6EE0">
        <w:rPr>
          <w:sz w:val="22"/>
        </w:rPr>
        <w:t>a</w:t>
      </w:r>
      <w:r w:rsidR="00B8373E" w:rsidRPr="00F00A3C">
        <w:rPr>
          <w:sz w:val="22"/>
        </w:rPr>
        <w:t xml:space="preserve"> </w:t>
      </w:r>
      <w:r w:rsidR="00B8373E" w:rsidRPr="00F00A3C">
        <w:rPr>
          <w:color w:val="111111"/>
          <w:sz w:val="22"/>
          <w:shd w:val="clear" w:color="auto" w:fill="FFFFFF"/>
        </w:rPr>
        <w:t>specialized technique designed to create the illusion of physica</w:t>
      </w:r>
      <w:r w:rsidR="005E6EE0">
        <w:rPr>
          <w:color w:val="111111"/>
          <w:sz w:val="22"/>
          <w:shd w:val="clear" w:color="auto" w:fill="FFFFFF"/>
        </w:rPr>
        <w:t>l combat without causing harm</w:t>
      </w:r>
      <w:r w:rsidR="00B8373E" w:rsidRPr="00F00A3C">
        <w:rPr>
          <w:color w:val="111111"/>
          <w:sz w:val="22"/>
          <w:shd w:val="clear" w:color="auto" w:fill="FFFFFF"/>
        </w:rPr>
        <w:t>.</w:t>
      </w:r>
    </w:p>
    <w:p w14:paraId="6B338EBD" w14:textId="77777777" w:rsidR="00166981" w:rsidRPr="00F00A3C" w:rsidRDefault="00166981" w:rsidP="00C75974">
      <w:pPr>
        <w:shd w:val="clear" w:color="auto" w:fill="FFFFFF"/>
        <w:spacing w:after="0" w:line="240" w:lineRule="auto"/>
        <w:rPr>
          <w:color w:val="222222"/>
          <w:sz w:val="22"/>
        </w:rPr>
      </w:pPr>
      <w:r w:rsidRPr="00F00A3C">
        <w:rPr>
          <w:b/>
          <w:bCs/>
          <w:color w:val="222222"/>
          <w:sz w:val="22"/>
        </w:rPr>
        <w:t>Music 101</w:t>
      </w:r>
      <w:r w:rsidR="00C75974" w:rsidRPr="00F00A3C">
        <w:rPr>
          <w:color w:val="222222"/>
          <w:sz w:val="22"/>
        </w:rPr>
        <w:t xml:space="preserve">:  </w:t>
      </w:r>
      <w:r w:rsidR="005E6EE0">
        <w:rPr>
          <w:color w:val="222222"/>
          <w:sz w:val="22"/>
        </w:rPr>
        <w:t>P</w:t>
      </w:r>
      <w:r w:rsidRPr="00F00A3C">
        <w:rPr>
          <w:color w:val="222222"/>
          <w:sz w:val="22"/>
        </w:rPr>
        <w:t>repare</w:t>
      </w:r>
      <w:r w:rsidR="005E6EE0">
        <w:rPr>
          <w:color w:val="222222"/>
          <w:sz w:val="22"/>
        </w:rPr>
        <w:t>s</w:t>
      </w:r>
      <w:r w:rsidRPr="00F00A3C">
        <w:rPr>
          <w:color w:val="222222"/>
          <w:sz w:val="22"/>
        </w:rPr>
        <w:t xml:space="preserve"> students for their next rol</w:t>
      </w:r>
      <w:r w:rsidR="005E6EE0">
        <w:rPr>
          <w:color w:val="222222"/>
          <w:sz w:val="22"/>
        </w:rPr>
        <w:t>e; work</w:t>
      </w:r>
      <w:r w:rsidRPr="00F00A3C">
        <w:rPr>
          <w:color w:val="222222"/>
          <w:sz w:val="22"/>
        </w:rPr>
        <w:t xml:space="preserve"> on singing techniques, reading music and acting through a song.</w:t>
      </w:r>
    </w:p>
    <w:p w14:paraId="33F7E87D" w14:textId="77777777" w:rsidR="00166981" w:rsidRPr="00F00A3C" w:rsidRDefault="00FB097D" w:rsidP="00C75974">
      <w:pPr>
        <w:pStyle w:val="NoSpacing"/>
        <w:rPr>
          <w:sz w:val="22"/>
        </w:rPr>
      </w:pPr>
      <w:r w:rsidRPr="00F00A3C">
        <w:rPr>
          <w:b/>
          <w:bCs/>
          <w:sz w:val="22"/>
        </w:rPr>
        <w:t>Dance</w:t>
      </w:r>
      <w:r w:rsidR="00C75974" w:rsidRPr="00F00A3C">
        <w:rPr>
          <w:sz w:val="22"/>
        </w:rPr>
        <w:t xml:space="preserve">:  </w:t>
      </w:r>
      <w:r w:rsidR="00C75974" w:rsidRPr="00F00A3C">
        <w:rPr>
          <w:sz w:val="22"/>
          <w:shd w:val="clear" w:color="auto" w:fill="FFFFFF"/>
        </w:rPr>
        <w:t>E</w:t>
      </w:r>
      <w:r w:rsidR="004A73CA" w:rsidRPr="00F00A3C">
        <w:rPr>
          <w:rStyle w:val="Strong"/>
          <w:b w:val="0"/>
          <w:bCs w:val="0"/>
          <w:sz w:val="22"/>
          <w:shd w:val="clear" w:color="auto" w:fill="FFFFFF"/>
        </w:rPr>
        <w:t xml:space="preserve">xercise the body </w:t>
      </w:r>
      <w:r w:rsidR="005E6EE0">
        <w:rPr>
          <w:rStyle w:val="Strong"/>
          <w:b w:val="0"/>
          <w:bCs w:val="0"/>
          <w:sz w:val="22"/>
          <w:shd w:val="clear" w:color="auto" w:fill="FFFFFF"/>
        </w:rPr>
        <w:t>and</w:t>
      </w:r>
      <w:r w:rsidR="004A73CA" w:rsidRPr="00F00A3C">
        <w:rPr>
          <w:rStyle w:val="Strong"/>
          <w:b w:val="0"/>
          <w:bCs w:val="0"/>
          <w:sz w:val="22"/>
          <w:shd w:val="clear" w:color="auto" w:fill="FFFFFF"/>
        </w:rPr>
        <w:t xml:space="preserve"> mind</w:t>
      </w:r>
      <w:r w:rsidR="004A73CA" w:rsidRPr="00F00A3C">
        <w:rPr>
          <w:sz w:val="22"/>
          <w:shd w:val="clear" w:color="auto" w:fill="FFFFFF"/>
        </w:rPr>
        <w:t xml:space="preserve">; improving balance </w:t>
      </w:r>
      <w:r w:rsidR="005E6EE0">
        <w:rPr>
          <w:sz w:val="22"/>
          <w:shd w:val="clear" w:color="auto" w:fill="FFFFFF"/>
        </w:rPr>
        <w:t>and</w:t>
      </w:r>
      <w:r w:rsidR="004A73CA" w:rsidRPr="00F00A3C">
        <w:rPr>
          <w:sz w:val="22"/>
          <w:shd w:val="clear" w:color="auto" w:fill="FFFFFF"/>
        </w:rPr>
        <w:t xml:space="preserve"> flexibility.  Dance also helps with better posture, creativity and cultural understanding.</w:t>
      </w:r>
    </w:p>
    <w:p w14:paraId="489ED8C1" w14:textId="77777777" w:rsidR="004A73CA" w:rsidRPr="00F00A3C" w:rsidRDefault="00FB097D" w:rsidP="00C7597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A3C">
        <w:rPr>
          <w:b/>
          <w:bCs/>
          <w:sz w:val="22"/>
          <w:szCs w:val="22"/>
        </w:rPr>
        <w:t>Acting</w:t>
      </w:r>
      <w:r w:rsidR="00C75974" w:rsidRPr="00F00A3C">
        <w:rPr>
          <w:sz w:val="22"/>
          <w:szCs w:val="22"/>
        </w:rPr>
        <w:t xml:space="preserve">:  </w:t>
      </w:r>
      <w:r w:rsidR="00C75974" w:rsidRPr="00F00A3C">
        <w:rPr>
          <w:rFonts w:hAnsi="Symbol"/>
          <w:sz w:val="22"/>
          <w:szCs w:val="22"/>
        </w:rPr>
        <w:t>L</w:t>
      </w:r>
      <w:r w:rsidR="004A73CA" w:rsidRPr="00F00A3C">
        <w:rPr>
          <w:sz w:val="22"/>
          <w:szCs w:val="22"/>
        </w:rPr>
        <w:t xml:space="preserve">earn to behave naturally onstage. </w:t>
      </w:r>
      <w:r w:rsidR="00C75974" w:rsidRPr="00F00A3C">
        <w:rPr>
          <w:sz w:val="22"/>
          <w:szCs w:val="22"/>
        </w:rPr>
        <w:t>We will</w:t>
      </w:r>
      <w:r w:rsidR="004A73CA" w:rsidRPr="00F00A3C">
        <w:rPr>
          <w:sz w:val="22"/>
          <w:szCs w:val="22"/>
        </w:rPr>
        <w:t xml:space="preserve"> work on scene study, monologues, poetry, commercials and interview technique. Relaxation and concentration are stressed.</w:t>
      </w:r>
    </w:p>
    <w:p w14:paraId="10EE39AF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0F5935D0" w14:textId="77777777" w:rsidTr="00416502">
        <w:trPr>
          <w:trHeight w:val="275"/>
        </w:trPr>
        <w:tc>
          <w:tcPr>
            <w:tcW w:w="5148" w:type="dxa"/>
          </w:tcPr>
          <w:p w14:paraId="1E27B2B0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73FEC1AE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0BD8F650" w14:textId="77777777" w:rsidTr="00416502">
        <w:tc>
          <w:tcPr>
            <w:tcW w:w="5148" w:type="dxa"/>
          </w:tcPr>
          <w:p w14:paraId="6C721AF1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70807A19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1D6E1DD3" w14:textId="77777777" w:rsidR="00E34148" w:rsidRDefault="00E34148" w:rsidP="00A17DBE">
      <w:pPr>
        <w:pStyle w:val="NoSpacing"/>
        <w:rPr>
          <w:sz w:val="20"/>
          <w:szCs w:val="20"/>
        </w:rPr>
      </w:pPr>
    </w:p>
    <w:p w14:paraId="247AFB6D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14:paraId="1D0C3AEC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14:paraId="793D3DA8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3D7352A3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14:paraId="0C3613C1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14:paraId="11A0931B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58382AEE" w14:textId="77777777" w:rsidR="00D944A9" w:rsidRPr="00D944A9" w:rsidRDefault="00D944A9" w:rsidP="00E67FA6">
      <w:pPr>
        <w:pStyle w:val="NoSpacing"/>
        <w:rPr>
          <w:iCs/>
          <w:sz w:val="16"/>
          <w:szCs w:val="16"/>
        </w:rPr>
      </w:pPr>
    </w:p>
    <w:p w14:paraId="7DD3C82B" w14:textId="77777777" w:rsidR="006C47F6" w:rsidRPr="00166981" w:rsidRDefault="006C47F6" w:rsidP="00166981">
      <w:pPr>
        <w:pStyle w:val="NoSpacing"/>
        <w:spacing w:line="276" w:lineRule="auto"/>
        <w:jc w:val="center"/>
        <w:rPr>
          <w:b/>
          <w:sz w:val="22"/>
        </w:rPr>
      </w:pPr>
      <w:r w:rsidRPr="00166981">
        <w:rPr>
          <w:b/>
          <w:sz w:val="22"/>
        </w:rPr>
        <w:t xml:space="preserve">Monday </w:t>
      </w:r>
      <w:r w:rsidR="00892744" w:rsidRPr="00166981">
        <w:rPr>
          <w:b/>
          <w:sz w:val="22"/>
        </w:rPr>
        <w:t>-</w:t>
      </w:r>
      <w:r w:rsidRPr="00166981">
        <w:rPr>
          <w:b/>
          <w:sz w:val="22"/>
        </w:rPr>
        <w:t xml:space="preserve"> Friday 2:00 </w:t>
      </w:r>
      <w:r w:rsidR="00892744" w:rsidRPr="00166981">
        <w:rPr>
          <w:b/>
          <w:sz w:val="22"/>
        </w:rPr>
        <w:t xml:space="preserve">to </w:t>
      </w:r>
      <w:r w:rsidRPr="00166981">
        <w:rPr>
          <w:b/>
          <w:sz w:val="22"/>
        </w:rPr>
        <w:t xml:space="preserve">5:00 </w:t>
      </w:r>
      <w:r w:rsidRPr="005E6EE0">
        <w:rPr>
          <w:b/>
          <w:sz w:val="22"/>
        </w:rPr>
        <w:t>pm</w:t>
      </w:r>
      <w:r w:rsidR="00C75974" w:rsidRPr="005E6EE0">
        <w:rPr>
          <w:b/>
          <w:sz w:val="22"/>
        </w:rPr>
        <w:t xml:space="preserve">     *</w:t>
      </w:r>
      <w:r w:rsidR="0068077E" w:rsidRPr="005E6EE0">
        <w:rPr>
          <w:b/>
          <w:sz w:val="22"/>
        </w:rPr>
        <w:t>New</w:t>
      </w:r>
      <w:r w:rsidR="00C75974" w:rsidRPr="005E6EE0">
        <w:rPr>
          <w:b/>
          <w:sz w:val="22"/>
        </w:rPr>
        <w:t xml:space="preserve"> </w:t>
      </w:r>
      <w:r w:rsidR="0068077E" w:rsidRPr="005E6EE0">
        <w:rPr>
          <w:b/>
          <w:sz w:val="22"/>
        </w:rPr>
        <w:t>material</w:t>
      </w:r>
      <w:r w:rsidR="00C75974" w:rsidRPr="005E6EE0">
        <w:rPr>
          <w:b/>
          <w:sz w:val="22"/>
        </w:rPr>
        <w:t xml:space="preserve"> </w:t>
      </w:r>
      <w:r w:rsidR="0068077E" w:rsidRPr="005E6EE0">
        <w:rPr>
          <w:b/>
          <w:sz w:val="22"/>
        </w:rPr>
        <w:t>every</w:t>
      </w:r>
      <w:r w:rsidR="00C75974" w:rsidRPr="005E6EE0">
        <w:rPr>
          <w:b/>
          <w:sz w:val="22"/>
        </w:rPr>
        <w:t xml:space="preserve"> </w:t>
      </w:r>
      <w:r w:rsidR="0068077E" w:rsidRPr="005E6EE0">
        <w:rPr>
          <w:b/>
          <w:sz w:val="22"/>
        </w:rPr>
        <w:t>week</w:t>
      </w:r>
      <w:r w:rsidR="00C75974" w:rsidRPr="005E6EE0">
        <w:rPr>
          <w:b/>
          <w:sz w:val="22"/>
        </w:rPr>
        <w:t>*</w:t>
      </w:r>
    </w:p>
    <w:p w14:paraId="40B32669" w14:textId="77777777" w:rsidR="00166981" w:rsidRPr="003E7AE3" w:rsidRDefault="00166981" w:rsidP="00166981">
      <w:pPr>
        <w:pStyle w:val="NoSpacing"/>
        <w:jc w:val="center"/>
        <w:rPr>
          <w:sz w:val="16"/>
          <w:szCs w:val="16"/>
        </w:rPr>
      </w:pPr>
      <w:r w:rsidRPr="000B0F6E">
        <w:rPr>
          <w:sz w:val="22"/>
        </w:rPr>
        <w:tab/>
      </w:r>
    </w:p>
    <w:p w14:paraId="33D56FAC" w14:textId="4D844830" w:rsidR="00166981" w:rsidRPr="000B0F6E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>
        <w:rPr>
          <w:sz w:val="22"/>
        </w:rPr>
        <w:tab/>
      </w:r>
      <w:bookmarkStart w:id="0" w:name="_Hlk61528633"/>
      <w:r>
        <w:rPr>
          <w:sz w:val="22"/>
        </w:rPr>
        <w:t>Week 1</w:t>
      </w:r>
      <w:r>
        <w:rPr>
          <w:sz w:val="22"/>
        </w:rPr>
        <w:tab/>
        <w:t xml:space="preserve">June </w:t>
      </w:r>
      <w:bookmarkStart w:id="1" w:name="_GoBack"/>
      <w:bookmarkEnd w:id="1"/>
      <w:r>
        <w:rPr>
          <w:sz w:val="22"/>
        </w:rPr>
        <w:t>7 – 11</w:t>
      </w:r>
      <w:r>
        <w:rPr>
          <w:sz w:val="22"/>
        </w:rPr>
        <w:tab/>
      </w:r>
      <w:r w:rsidR="00BE0CDA" w:rsidRPr="00BE0CDA">
        <w:rPr>
          <w:color w:val="000000"/>
          <w:sz w:val="22"/>
          <w:highlight w:val="yellow"/>
        </w:rPr>
        <w:t>Waitlist 5/24</w:t>
      </w:r>
    </w:p>
    <w:p w14:paraId="1E29F80C" w14:textId="77777777" w:rsidR="00166981" w:rsidRPr="000B0F6E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ab/>
        <w:t>Week 2</w:t>
      </w:r>
      <w:r>
        <w:rPr>
          <w:color w:val="000000"/>
          <w:sz w:val="22"/>
        </w:rPr>
        <w:tab/>
        <w:t>June 14 – 18</w:t>
      </w:r>
      <w:r w:rsidRPr="000B0F6E">
        <w:rPr>
          <w:color w:val="000000"/>
          <w:sz w:val="22"/>
        </w:rPr>
        <w:tab/>
        <w:t>______</w:t>
      </w:r>
    </w:p>
    <w:p w14:paraId="4B1DA0AD" w14:textId="77777777" w:rsidR="00166981" w:rsidRPr="000B0F6E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 w:rsidRPr="000B0F6E">
        <w:rPr>
          <w:color w:val="000000"/>
          <w:sz w:val="22"/>
        </w:rPr>
        <w:tab/>
      </w:r>
      <w:r>
        <w:rPr>
          <w:sz w:val="22"/>
        </w:rPr>
        <w:t>Week 3</w:t>
      </w:r>
      <w:r>
        <w:rPr>
          <w:sz w:val="22"/>
        </w:rPr>
        <w:tab/>
        <w:t>June 21 – 25</w:t>
      </w:r>
      <w:r w:rsidRPr="000B0F6E">
        <w:rPr>
          <w:sz w:val="22"/>
        </w:rPr>
        <w:tab/>
      </w:r>
      <w:r w:rsidRPr="000B0F6E">
        <w:rPr>
          <w:color w:val="000000"/>
          <w:sz w:val="22"/>
        </w:rPr>
        <w:t>______</w:t>
      </w:r>
    </w:p>
    <w:p w14:paraId="4AA9EF27" w14:textId="77777777" w:rsidR="00166981" w:rsidRPr="00805CD5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sz w:val="22"/>
        </w:rPr>
      </w:pPr>
      <w:r w:rsidRPr="000B0F6E">
        <w:rPr>
          <w:color w:val="000000"/>
          <w:sz w:val="22"/>
        </w:rPr>
        <w:tab/>
        <w:t xml:space="preserve">Week </w:t>
      </w:r>
      <w:r>
        <w:rPr>
          <w:color w:val="000000"/>
          <w:sz w:val="22"/>
        </w:rPr>
        <w:t>4</w:t>
      </w:r>
      <w:r>
        <w:rPr>
          <w:color w:val="000000"/>
          <w:sz w:val="22"/>
        </w:rPr>
        <w:tab/>
        <w:t>June 28 – July 2</w:t>
      </w:r>
      <w:r w:rsidRPr="000B0F6E">
        <w:rPr>
          <w:color w:val="000000"/>
          <w:sz w:val="22"/>
        </w:rPr>
        <w:tab/>
        <w:t>______</w:t>
      </w:r>
    </w:p>
    <w:p w14:paraId="744890FE" w14:textId="77777777" w:rsidR="00166981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>
        <w:rPr>
          <w:sz w:val="22"/>
        </w:rPr>
        <w:tab/>
        <w:t>Week 5</w:t>
      </w:r>
      <w:r>
        <w:rPr>
          <w:sz w:val="22"/>
        </w:rPr>
        <w:tab/>
        <w:t>July 5 - 9</w:t>
      </w:r>
      <w:r w:rsidRPr="000B0F6E">
        <w:rPr>
          <w:sz w:val="22"/>
        </w:rPr>
        <w:tab/>
      </w:r>
      <w:r w:rsidRPr="000B0F6E">
        <w:rPr>
          <w:color w:val="000000"/>
          <w:sz w:val="22"/>
        </w:rPr>
        <w:t>______</w:t>
      </w:r>
    </w:p>
    <w:p w14:paraId="1EEF5AB5" w14:textId="77777777" w:rsidR="00166981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 w:rsidRPr="000B0F6E">
        <w:rPr>
          <w:color w:val="000000"/>
          <w:sz w:val="22"/>
        </w:rPr>
        <w:tab/>
      </w:r>
      <w:r>
        <w:rPr>
          <w:color w:val="000000"/>
          <w:sz w:val="22"/>
        </w:rPr>
        <w:t>Week 6</w:t>
      </w:r>
      <w:r>
        <w:rPr>
          <w:color w:val="000000"/>
          <w:sz w:val="22"/>
        </w:rPr>
        <w:tab/>
      </w:r>
      <w:r w:rsidRPr="00972F89">
        <w:rPr>
          <w:color w:val="000000"/>
          <w:sz w:val="22"/>
        </w:rPr>
        <w:t xml:space="preserve">July </w:t>
      </w:r>
      <w:r>
        <w:rPr>
          <w:color w:val="000000"/>
          <w:sz w:val="22"/>
        </w:rPr>
        <w:t>12</w:t>
      </w:r>
      <w:r w:rsidRPr="00972F89">
        <w:rPr>
          <w:color w:val="000000"/>
          <w:sz w:val="22"/>
        </w:rPr>
        <w:t xml:space="preserve"> - </w:t>
      </w:r>
      <w:r>
        <w:rPr>
          <w:color w:val="000000"/>
          <w:sz w:val="22"/>
        </w:rPr>
        <w:t>16</w:t>
      </w:r>
      <w:r>
        <w:rPr>
          <w:color w:val="000000"/>
          <w:sz w:val="22"/>
        </w:rPr>
        <w:tab/>
      </w:r>
      <w:r w:rsidRPr="000B0F6E">
        <w:rPr>
          <w:color w:val="000000"/>
          <w:sz w:val="22"/>
        </w:rPr>
        <w:t>______</w:t>
      </w:r>
    </w:p>
    <w:p w14:paraId="5F77A419" w14:textId="77777777" w:rsidR="00166981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sz w:val="22"/>
        </w:rPr>
        <w:t>Week 7</w:t>
      </w:r>
      <w:r>
        <w:rPr>
          <w:sz w:val="22"/>
        </w:rPr>
        <w:tab/>
      </w:r>
      <w:r w:rsidRPr="000B0F6E">
        <w:rPr>
          <w:sz w:val="22"/>
        </w:rPr>
        <w:t xml:space="preserve">July </w:t>
      </w:r>
      <w:r>
        <w:rPr>
          <w:sz w:val="22"/>
        </w:rPr>
        <w:t>19</w:t>
      </w:r>
      <w:r w:rsidRPr="000B0F6E">
        <w:rPr>
          <w:sz w:val="22"/>
        </w:rPr>
        <w:t xml:space="preserve"> </w:t>
      </w:r>
      <w:r>
        <w:rPr>
          <w:sz w:val="22"/>
        </w:rPr>
        <w:t>–</w:t>
      </w:r>
      <w:r w:rsidRPr="000B0F6E">
        <w:rPr>
          <w:sz w:val="22"/>
        </w:rPr>
        <w:t xml:space="preserve"> </w:t>
      </w:r>
      <w:r>
        <w:rPr>
          <w:sz w:val="22"/>
        </w:rPr>
        <w:t>23</w:t>
      </w:r>
      <w:r w:rsidRPr="000B0F6E">
        <w:rPr>
          <w:sz w:val="22"/>
        </w:rPr>
        <w:tab/>
      </w:r>
      <w:r w:rsidRPr="000B0F6E">
        <w:rPr>
          <w:color w:val="000000"/>
          <w:sz w:val="22"/>
        </w:rPr>
        <w:t>______</w:t>
      </w:r>
    </w:p>
    <w:p w14:paraId="0BDF44D4" w14:textId="77777777" w:rsidR="00166981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>
        <w:rPr>
          <w:sz w:val="22"/>
        </w:rPr>
        <w:tab/>
        <w:t>Week 8</w:t>
      </w:r>
      <w:r>
        <w:rPr>
          <w:sz w:val="22"/>
        </w:rPr>
        <w:tab/>
        <w:t>July 26</w:t>
      </w:r>
      <w:r w:rsidRPr="000B0F6E">
        <w:rPr>
          <w:sz w:val="22"/>
        </w:rPr>
        <w:t xml:space="preserve"> </w:t>
      </w:r>
      <w:r>
        <w:rPr>
          <w:sz w:val="22"/>
        </w:rPr>
        <w:t>–</w:t>
      </w:r>
      <w:r w:rsidRPr="000B0F6E">
        <w:rPr>
          <w:sz w:val="22"/>
        </w:rPr>
        <w:t xml:space="preserve"> </w:t>
      </w:r>
      <w:r>
        <w:rPr>
          <w:sz w:val="22"/>
        </w:rPr>
        <w:t>30</w:t>
      </w:r>
      <w:r w:rsidRPr="000B0F6E">
        <w:rPr>
          <w:sz w:val="22"/>
        </w:rPr>
        <w:tab/>
      </w:r>
      <w:r w:rsidRPr="000B0F6E">
        <w:rPr>
          <w:color w:val="000000"/>
          <w:sz w:val="22"/>
        </w:rPr>
        <w:t>______</w:t>
      </w:r>
    </w:p>
    <w:p w14:paraId="0F602228" w14:textId="77777777" w:rsidR="00166981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ab/>
        <w:t>Week 9</w:t>
      </w:r>
      <w:r>
        <w:rPr>
          <w:sz w:val="22"/>
        </w:rPr>
        <w:tab/>
        <w:t>August</w:t>
      </w:r>
      <w:r w:rsidRPr="000B0F6E">
        <w:rPr>
          <w:sz w:val="22"/>
        </w:rPr>
        <w:t xml:space="preserve"> </w:t>
      </w:r>
      <w:r>
        <w:rPr>
          <w:sz w:val="22"/>
        </w:rPr>
        <w:t>2</w:t>
      </w:r>
      <w:r w:rsidRPr="000B0F6E">
        <w:rPr>
          <w:sz w:val="22"/>
        </w:rPr>
        <w:t xml:space="preserve"> </w:t>
      </w:r>
      <w:r>
        <w:rPr>
          <w:sz w:val="22"/>
        </w:rPr>
        <w:t>–</w:t>
      </w:r>
      <w:r w:rsidRPr="000B0F6E">
        <w:rPr>
          <w:sz w:val="22"/>
        </w:rPr>
        <w:t xml:space="preserve"> </w:t>
      </w:r>
      <w:r>
        <w:rPr>
          <w:sz w:val="22"/>
        </w:rPr>
        <w:t>6</w:t>
      </w:r>
      <w:r w:rsidRPr="000B0F6E">
        <w:rPr>
          <w:sz w:val="22"/>
        </w:rPr>
        <w:tab/>
      </w:r>
      <w:r w:rsidRPr="000B0F6E">
        <w:rPr>
          <w:color w:val="000000"/>
          <w:sz w:val="22"/>
        </w:rPr>
        <w:t>______</w:t>
      </w:r>
    </w:p>
    <w:bookmarkEnd w:id="0"/>
    <w:p w14:paraId="4BD2966F" w14:textId="1C0853BA" w:rsidR="000078D0" w:rsidRDefault="000078D0" w:rsidP="0068077E">
      <w:pPr>
        <w:pStyle w:val="NoSpacing"/>
        <w:rPr>
          <w:sz w:val="22"/>
        </w:rPr>
      </w:pPr>
    </w:p>
    <w:p w14:paraId="6BCE1A83" w14:textId="77777777" w:rsidR="0068077E" w:rsidRDefault="0068077E" w:rsidP="0068077E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Enrollment Fee per Week:  </w:t>
      </w:r>
      <w:r>
        <w:rPr>
          <w:sz w:val="20"/>
          <w:szCs w:val="20"/>
        </w:rPr>
        <w:t xml:space="preserve">$125 for members; $175 for non-members. </w:t>
      </w:r>
      <w:r>
        <w:rPr>
          <w:b/>
          <w:bCs/>
          <w:sz w:val="20"/>
          <w:szCs w:val="20"/>
        </w:rPr>
        <w:t>Payment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 accompany form</w:t>
      </w:r>
      <w:r>
        <w:rPr>
          <w:sz w:val="20"/>
          <w:szCs w:val="20"/>
        </w:rPr>
        <w:t>. Cash or credit cards accepted.  Checks to Fair Lady Productions, Inc.  Summer membership (valid thru the year) $75/child, $125/two+ siblings</w:t>
      </w:r>
    </w:p>
    <w:p w14:paraId="5CDC0674" w14:textId="77777777" w:rsidR="0068077E" w:rsidRPr="00153203" w:rsidRDefault="0068077E" w:rsidP="0068077E">
      <w:pPr>
        <w:pStyle w:val="NoSpacing"/>
        <w:tabs>
          <w:tab w:val="left" w:pos="1349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>Refunds:  R</w:t>
      </w:r>
      <w:r>
        <w:rPr>
          <w:b/>
          <w:sz w:val="20"/>
          <w:szCs w:val="20"/>
        </w:rPr>
        <w:t>equests must be made 30 days prior to the start date.</w:t>
      </w:r>
    </w:p>
    <w:p w14:paraId="7FF07B82" w14:textId="77777777" w:rsidR="0068077E" w:rsidRPr="0068077E" w:rsidRDefault="0068077E" w:rsidP="000F7D40">
      <w:pPr>
        <w:pStyle w:val="NoSpacing"/>
        <w:tabs>
          <w:tab w:val="left" w:pos="1800"/>
        </w:tabs>
        <w:spacing w:line="276" w:lineRule="auto"/>
        <w:rPr>
          <w:b/>
          <w:sz w:val="16"/>
          <w:szCs w:val="16"/>
        </w:rPr>
      </w:pPr>
    </w:p>
    <w:p w14:paraId="47BF3598" w14:textId="77777777" w:rsidR="00E34148" w:rsidRPr="0043368E" w:rsidRDefault="00E34148" w:rsidP="000250AE">
      <w:pPr>
        <w:pStyle w:val="NoSpacing"/>
        <w:spacing w:line="480" w:lineRule="auto"/>
        <w:rPr>
          <w:b/>
          <w:sz w:val="22"/>
        </w:rPr>
      </w:pPr>
      <w:bookmarkStart w:id="2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 xml:space="preserve">______ Exp </w:t>
      </w:r>
      <w:proofErr w:type="spellStart"/>
      <w:r w:rsidRPr="0043368E">
        <w:rPr>
          <w:b/>
          <w:sz w:val="22"/>
        </w:rPr>
        <w:t>Date:__________</w:t>
      </w:r>
      <w:r w:rsidR="0059127F" w:rsidRPr="0043368E">
        <w:rPr>
          <w:b/>
          <w:sz w:val="22"/>
        </w:rPr>
        <w:t>CVV</w:t>
      </w:r>
      <w:proofErr w:type="spellEnd"/>
      <w:r w:rsidR="0059127F" w:rsidRPr="0043368E">
        <w:rPr>
          <w:b/>
          <w:sz w:val="22"/>
        </w:rPr>
        <w:t>:___</w:t>
      </w:r>
      <w:r w:rsidRPr="0043368E">
        <w:rPr>
          <w:b/>
          <w:sz w:val="22"/>
        </w:rPr>
        <w:t>___</w:t>
      </w:r>
    </w:p>
    <w:p w14:paraId="0D77DC5E" w14:textId="77777777" w:rsidR="00E34148" w:rsidRPr="0043368E" w:rsidRDefault="00E34148" w:rsidP="000250AE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4A4DB4F3" w14:textId="77777777" w:rsidR="00E34148" w:rsidRDefault="00781F81" w:rsidP="000250AE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2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037C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6384E9DE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8E7B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56316400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8867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6B4CD79E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7DF8C081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4AFE1BA9" w14:textId="3AE5849D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1177F38C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00862"/>
    <w:rsid w:val="000030B1"/>
    <w:rsid w:val="000078D0"/>
    <w:rsid w:val="00013B39"/>
    <w:rsid w:val="000250AE"/>
    <w:rsid w:val="0004121F"/>
    <w:rsid w:val="00075CE6"/>
    <w:rsid w:val="00087322"/>
    <w:rsid w:val="000B4548"/>
    <w:rsid w:val="000D0CC6"/>
    <w:rsid w:val="000D5381"/>
    <w:rsid w:val="000F3D64"/>
    <w:rsid w:val="000F7D40"/>
    <w:rsid w:val="001077E2"/>
    <w:rsid w:val="00134502"/>
    <w:rsid w:val="00137892"/>
    <w:rsid w:val="001401F2"/>
    <w:rsid w:val="001541DB"/>
    <w:rsid w:val="001561BB"/>
    <w:rsid w:val="001575A0"/>
    <w:rsid w:val="00166981"/>
    <w:rsid w:val="00182806"/>
    <w:rsid w:val="0018303D"/>
    <w:rsid w:val="00197FA8"/>
    <w:rsid w:val="001B2495"/>
    <w:rsid w:val="001D410E"/>
    <w:rsid w:val="00212884"/>
    <w:rsid w:val="002363F5"/>
    <w:rsid w:val="0025389B"/>
    <w:rsid w:val="00254CBE"/>
    <w:rsid w:val="00270304"/>
    <w:rsid w:val="00281A01"/>
    <w:rsid w:val="002839AE"/>
    <w:rsid w:val="00287DD7"/>
    <w:rsid w:val="002A709E"/>
    <w:rsid w:val="003009AC"/>
    <w:rsid w:val="00310721"/>
    <w:rsid w:val="00350924"/>
    <w:rsid w:val="003531C7"/>
    <w:rsid w:val="0035433D"/>
    <w:rsid w:val="003734AB"/>
    <w:rsid w:val="00375D29"/>
    <w:rsid w:val="003A4535"/>
    <w:rsid w:val="003A68F5"/>
    <w:rsid w:val="003A6993"/>
    <w:rsid w:val="003B303E"/>
    <w:rsid w:val="003D13DB"/>
    <w:rsid w:val="003D3E09"/>
    <w:rsid w:val="003E3407"/>
    <w:rsid w:val="004033DE"/>
    <w:rsid w:val="00413C77"/>
    <w:rsid w:val="00416502"/>
    <w:rsid w:val="0043368E"/>
    <w:rsid w:val="004473F3"/>
    <w:rsid w:val="00456633"/>
    <w:rsid w:val="0046055B"/>
    <w:rsid w:val="0047788F"/>
    <w:rsid w:val="00490D32"/>
    <w:rsid w:val="004A73CA"/>
    <w:rsid w:val="004C3B44"/>
    <w:rsid w:val="004C4AE9"/>
    <w:rsid w:val="004C6D30"/>
    <w:rsid w:val="004F717C"/>
    <w:rsid w:val="00506AEB"/>
    <w:rsid w:val="0055465D"/>
    <w:rsid w:val="00571FC3"/>
    <w:rsid w:val="00573754"/>
    <w:rsid w:val="00590C3F"/>
    <w:rsid w:val="00590CE9"/>
    <w:rsid w:val="0059127F"/>
    <w:rsid w:val="00591E68"/>
    <w:rsid w:val="005C1FD9"/>
    <w:rsid w:val="005D3CFF"/>
    <w:rsid w:val="005E4825"/>
    <w:rsid w:val="005E6EE0"/>
    <w:rsid w:val="00600D59"/>
    <w:rsid w:val="0060437C"/>
    <w:rsid w:val="006073EA"/>
    <w:rsid w:val="00616FD3"/>
    <w:rsid w:val="0061703A"/>
    <w:rsid w:val="006705E0"/>
    <w:rsid w:val="0068077E"/>
    <w:rsid w:val="0069363E"/>
    <w:rsid w:val="006C0870"/>
    <w:rsid w:val="006C47F6"/>
    <w:rsid w:val="00702613"/>
    <w:rsid w:val="007148F9"/>
    <w:rsid w:val="007475EC"/>
    <w:rsid w:val="007809E2"/>
    <w:rsid w:val="00781F81"/>
    <w:rsid w:val="00782240"/>
    <w:rsid w:val="007958A4"/>
    <w:rsid w:val="007B3130"/>
    <w:rsid w:val="007B41D3"/>
    <w:rsid w:val="007B532C"/>
    <w:rsid w:val="007B7591"/>
    <w:rsid w:val="007C0655"/>
    <w:rsid w:val="007C4A33"/>
    <w:rsid w:val="007E1E96"/>
    <w:rsid w:val="007F033E"/>
    <w:rsid w:val="008015FD"/>
    <w:rsid w:val="0080609F"/>
    <w:rsid w:val="00810D16"/>
    <w:rsid w:val="00831644"/>
    <w:rsid w:val="008449E7"/>
    <w:rsid w:val="0084522B"/>
    <w:rsid w:val="00860A72"/>
    <w:rsid w:val="00862E50"/>
    <w:rsid w:val="0087789A"/>
    <w:rsid w:val="00892744"/>
    <w:rsid w:val="0089583F"/>
    <w:rsid w:val="008A557E"/>
    <w:rsid w:val="008B1F26"/>
    <w:rsid w:val="008B4E8A"/>
    <w:rsid w:val="008E4966"/>
    <w:rsid w:val="008E535A"/>
    <w:rsid w:val="008E7573"/>
    <w:rsid w:val="008F3ED5"/>
    <w:rsid w:val="0092438B"/>
    <w:rsid w:val="00945C19"/>
    <w:rsid w:val="00957298"/>
    <w:rsid w:val="00961102"/>
    <w:rsid w:val="00972955"/>
    <w:rsid w:val="00977C9A"/>
    <w:rsid w:val="00990825"/>
    <w:rsid w:val="009C03EA"/>
    <w:rsid w:val="009D4F0A"/>
    <w:rsid w:val="009F45E2"/>
    <w:rsid w:val="00A00404"/>
    <w:rsid w:val="00A17DBE"/>
    <w:rsid w:val="00A35340"/>
    <w:rsid w:val="00A51161"/>
    <w:rsid w:val="00A732E9"/>
    <w:rsid w:val="00A93B9D"/>
    <w:rsid w:val="00AB35F1"/>
    <w:rsid w:val="00AC39E2"/>
    <w:rsid w:val="00AE3744"/>
    <w:rsid w:val="00AE4063"/>
    <w:rsid w:val="00B02247"/>
    <w:rsid w:val="00B0278A"/>
    <w:rsid w:val="00B15A60"/>
    <w:rsid w:val="00B166E9"/>
    <w:rsid w:val="00B27679"/>
    <w:rsid w:val="00B551B5"/>
    <w:rsid w:val="00B5739F"/>
    <w:rsid w:val="00B75614"/>
    <w:rsid w:val="00B8373E"/>
    <w:rsid w:val="00B84438"/>
    <w:rsid w:val="00B94C03"/>
    <w:rsid w:val="00BB5411"/>
    <w:rsid w:val="00BD4EB2"/>
    <w:rsid w:val="00BE0CDA"/>
    <w:rsid w:val="00BE0EC7"/>
    <w:rsid w:val="00BE1460"/>
    <w:rsid w:val="00BE66DD"/>
    <w:rsid w:val="00BE7025"/>
    <w:rsid w:val="00BF5E4B"/>
    <w:rsid w:val="00C027D6"/>
    <w:rsid w:val="00C0466A"/>
    <w:rsid w:val="00C064C6"/>
    <w:rsid w:val="00C07784"/>
    <w:rsid w:val="00C13E96"/>
    <w:rsid w:val="00C5547A"/>
    <w:rsid w:val="00C72CAE"/>
    <w:rsid w:val="00C75974"/>
    <w:rsid w:val="00C844BB"/>
    <w:rsid w:val="00C851DE"/>
    <w:rsid w:val="00C90EDC"/>
    <w:rsid w:val="00CE7D5C"/>
    <w:rsid w:val="00D00204"/>
    <w:rsid w:val="00D03F1A"/>
    <w:rsid w:val="00D13EEB"/>
    <w:rsid w:val="00D31C90"/>
    <w:rsid w:val="00D45BB8"/>
    <w:rsid w:val="00D55CA5"/>
    <w:rsid w:val="00D655A3"/>
    <w:rsid w:val="00D702FD"/>
    <w:rsid w:val="00D70544"/>
    <w:rsid w:val="00D732EA"/>
    <w:rsid w:val="00D746E5"/>
    <w:rsid w:val="00D87667"/>
    <w:rsid w:val="00D90CA1"/>
    <w:rsid w:val="00D944A9"/>
    <w:rsid w:val="00D95BD1"/>
    <w:rsid w:val="00D96AF1"/>
    <w:rsid w:val="00DA2EEB"/>
    <w:rsid w:val="00DA625D"/>
    <w:rsid w:val="00DB30F0"/>
    <w:rsid w:val="00DC4592"/>
    <w:rsid w:val="00DD6018"/>
    <w:rsid w:val="00DD771B"/>
    <w:rsid w:val="00DE2723"/>
    <w:rsid w:val="00E23AA4"/>
    <w:rsid w:val="00E24466"/>
    <w:rsid w:val="00E34148"/>
    <w:rsid w:val="00E354FE"/>
    <w:rsid w:val="00E57310"/>
    <w:rsid w:val="00E67FA6"/>
    <w:rsid w:val="00E726AD"/>
    <w:rsid w:val="00E763F0"/>
    <w:rsid w:val="00E91435"/>
    <w:rsid w:val="00EA687C"/>
    <w:rsid w:val="00F00A3C"/>
    <w:rsid w:val="00F12E70"/>
    <w:rsid w:val="00F316A2"/>
    <w:rsid w:val="00F4713C"/>
    <w:rsid w:val="00F530E3"/>
    <w:rsid w:val="00F73215"/>
    <w:rsid w:val="00F878F7"/>
    <w:rsid w:val="00FA275B"/>
    <w:rsid w:val="00FA3377"/>
    <w:rsid w:val="00FB097D"/>
    <w:rsid w:val="00FC04DF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89E8077"/>
  <w15:docId w15:val="{FD2842B1-CB54-49AC-8C2C-DDF4AF1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  <w:style w:type="character" w:styleId="Strong">
    <w:name w:val="Strong"/>
    <w:basedOn w:val="DefaultParagraphFont"/>
    <w:uiPriority w:val="22"/>
    <w:qFormat/>
    <w:rsid w:val="00B837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3C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28</cp:revision>
  <cp:lastPrinted>2021-02-18T19:27:00Z</cp:lastPrinted>
  <dcterms:created xsi:type="dcterms:W3CDTF">2021-02-18T01:13:00Z</dcterms:created>
  <dcterms:modified xsi:type="dcterms:W3CDTF">2021-05-25T14:34:00Z</dcterms:modified>
</cp:coreProperties>
</file>